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B73DB" w:rsidRDefault="00DB73D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B73DB" w:rsidRDefault="00DB73D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p w:rsidR="000B678A" w:rsidRDefault="000B678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B73DB" w:rsidRDefault="00DB73D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B73DB" w:rsidRPr="006D35C4" w:rsidRDefault="00DB73DB" w:rsidP="00DB73DB">
      <w:pPr>
        <w:rPr>
          <w:rFonts w:cs="Arial"/>
          <w:sz w:val="40"/>
          <w:szCs w:val="40"/>
        </w:rPr>
      </w:pPr>
      <w:r w:rsidRPr="006D35C4">
        <w:rPr>
          <w:rFonts w:cs="Arial"/>
          <w:sz w:val="40"/>
          <w:szCs w:val="40"/>
          <w:highlight w:val="yellow"/>
        </w:rPr>
        <w:t>Hospital Germans Trias i Pujol de Badalona</w:t>
      </w:r>
    </w:p>
    <w:p w:rsidR="00DB73DB" w:rsidRPr="00CB5187" w:rsidRDefault="00DB73D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DB73DB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B678A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6C3F52"/>
    <w:rsid w:val="006D35C4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73DB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F1173B-2FB5-4A29-950B-D3381EB258D8}">
  <ds:schemaRefs>
    <ds:schemaRef ds:uri="http://schemas.microsoft.com/sharepoint/v3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9AD7DFE-BCEE-4572-A63C-9EC9CF4FF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08703F-3C83-42FD-8C06-D14D12AC8A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5</cp:revision>
  <cp:lastPrinted>2018-12-18T08:58:00Z</cp:lastPrinted>
  <dcterms:created xsi:type="dcterms:W3CDTF">2023-09-13T10:44:00Z</dcterms:created>
  <dcterms:modified xsi:type="dcterms:W3CDTF">2023-11-30T08:32:00Z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